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32EAD" w14:textId="7F88E6B6" w:rsidR="00686DFB" w:rsidRPr="00686DFB" w:rsidRDefault="00E858A7" w:rsidP="00686D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DFB" w:rsidRPr="00686DFB">
        <w:rPr>
          <w:rFonts w:ascii="Times New Roman" w:hAnsi="Times New Roman" w:cs="Times New Roman"/>
          <w:bCs/>
          <w:sz w:val="24"/>
          <w:szCs w:val="24"/>
        </w:rPr>
        <w:t xml:space="preserve">   Приложение  </w:t>
      </w:r>
      <w:r w:rsidR="00686DFB">
        <w:rPr>
          <w:rFonts w:ascii="Times New Roman" w:hAnsi="Times New Roman" w:cs="Times New Roman"/>
          <w:bCs/>
          <w:sz w:val="24"/>
          <w:szCs w:val="24"/>
        </w:rPr>
        <w:t>№3</w:t>
      </w:r>
    </w:p>
    <w:p w14:paraId="3A827199" w14:textId="77777777" w:rsidR="004A1375" w:rsidRDefault="00686DFB" w:rsidP="00686D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6DFB">
        <w:rPr>
          <w:rFonts w:ascii="Times New Roman" w:hAnsi="Times New Roman" w:cs="Times New Roman"/>
          <w:bCs/>
          <w:sz w:val="24"/>
          <w:szCs w:val="24"/>
        </w:rPr>
        <w:t xml:space="preserve">           к постановлению </w:t>
      </w:r>
    </w:p>
    <w:p w14:paraId="394CD0C0" w14:textId="77777777" w:rsidR="00686DFB" w:rsidRPr="00686DFB" w:rsidRDefault="00686DFB" w:rsidP="00686D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6DFB">
        <w:rPr>
          <w:rFonts w:ascii="Times New Roman" w:hAnsi="Times New Roman" w:cs="Times New Roman"/>
          <w:bCs/>
          <w:sz w:val="24"/>
          <w:szCs w:val="24"/>
        </w:rPr>
        <w:t>Администрации города Воткинска</w:t>
      </w:r>
    </w:p>
    <w:p w14:paraId="52F12B3E" w14:textId="77777777" w:rsidR="00995A9C" w:rsidRPr="00686DFB" w:rsidRDefault="00EB27E1" w:rsidP="00EB27E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D918A4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4A137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30BE5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A24847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918A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                  </w:t>
      </w:r>
    </w:p>
    <w:p w14:paraId="0914CD08" w14:textId="77777777" w:rsidR="00F35BA5" w:rsidRPr="00F35BA5" w:rsidRDefault="00F35BA5" w:rsidP="00F35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7E0A67C5" w14:textId="77777777" w:rsidR="00F35BA5" w:rsidRPr="00F35BA5" w:rsidRDefault="00F35BA5" w:rsidP="00F35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b/>
          <w:bCs/>
          <w:sz w:val="28"/>
          <w:szCs w:val="28"/>
        </w:rPr>
        <w:t>выдачи путёвок, механизм финансирования оплаты путёвок для детей в оздоровительные организации с учетом частичного возмещения затрат (компенсации)</w:t>
      </w:r>
    </w:p>
    <w:p w14:paraId="703BF5C9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1. Настоящий Порядок устанавливает порядок выдачи путевок, механизм финансирования оплаты путевок для детей в оздоровительные организации с учетом частичного возмещения затрат (компенсации).</w:t>
      </w:r>
    </w:p>
    <w:p w14:paraId="47511EB9" w14:textId="376DA7EE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2. Путевки приобретаются за счет средств родителей (законных представителей)</w:t>
      </w:r>
      <w:r w:rsidR="00536BAB">
        <w:rPr>
          <w:rFonts w:ascii="Times New Roman" w:hAnsi="Times New Roman" w:cs="Times New Roman"/>
          <w:sz w:val="28"/>
          <w:szCs w:val="28"/>
        </w:rPr>
        <w:t xml:space="preserve"> </w:t>
      </w:r>
      <w:r w:rsidRPr="00F35BA5">
        <w:rPr>
          <w:rFonts w:ascii="Times New Roman" w:hAnsi="Times New Roman" w:cs="Times New Roman"/>
          <w:sz w:val="28"/>
          <w:szCs w:val="28"/>
        </w:rPr>
        <w:t xml:space="preserve">(далее - Заявители) самостоятельно в лагеря для отдыха в течение года. </w:t>
      </w:r>
    </w:p>
    <w:p w14:paraId="0E147F0B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3. Субсидии из бюджета Удмуртской Республики, бюджета муниципального образования "</w:t>
      </w:r>
      <w:r w:rsid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" предоставляются в целях оказания финансовой поддержки при исполнении расходных обязательств муниципального образования "</w:t>
      </w:r>
      <w:r w:rsidR="002B3AB6" w:rsidRP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" по обеспечению организации отдыха детей в каникулярный период:</w:t>
      </w:r>
    </w:p>
    <w:p w14:paraId="435A88AF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1) загородных детских оздоровительных лагерях для детей от 6 лет 6 месяцев до 16 лет со сроком пребывания: в период весенних, осенних, зимних школьных каникул - не менее 7 дней; в период летних школьных каникул - не менее 15 и не более 18 дней при организации смены отдыха и досуга и не менее 21 дня при оздоровительной смене для организации отдыха, оздоровления и закаливающих процедур;</w:t>
      </w:r>
    </w:p>
    <w:p w14:paraId="033A8A8E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2) оздоровительных лагерях с дневным пребыванием со сроком пребывания не менее 5 рабочих дней в период весенних, осенних, зимних школьных каникул и не менее 21 дня в период летних школьных каникул для детей, обучающихся, воспитывающихся в образовательных организациях на территории муниципального образования «</w:t>
      </w:r>
      <w:r w:rsidR="002B3AB6" w:rsidRP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», в возрасте от 6 лет 6 месяцев до 16 лет;</w:t>
      </w:r>
    </w:p>
    <w:p w14:paraId="77E2090E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3) профильных сменах, отрядах со сроком пребывания не менее 5 дней в период весенних, летних, осенних, зимних школьных каникул для детей, обучающихся, воспитывающихся в образовательных организациях на территории муниципального образования «</w:t>
      </w:r>
      <w:r w:rsidR="002B3AB6" w:rsidRP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 xml:space="preserve">», в том числе </w:t>
      </w:r>
      <w:r w:rsidRPr="00F35BA5">
        <w:rPr>
          <w:rFonts w:ascii="Times New Roman" w:hAnsi="Times New Roman" w:cs="Times New Roman"/>
          <w:sz w:val="28"/>
          <w:szCs w:val="28"/>
        </w:rPr>
        <w:lastRenderedPageBreak/>
        <w:t>членов детских и молодежных общественных объединений, в возрасте от 6 лет 6 месяцев до 18 лет (включительно);</w:t>
      </w:r>
    </w:p>
    <w:p w14:paraId="35824305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4) лагерях труда и отдыха со сроком пребывания не менее 5 дней в период весенних, осенних, зимних школьных каникул и не более 30 дней в период летних школьных каникул для детей, обучающихся, воспитывающихся в образовательных организациях на территории муниципального образования «</w:t>
      </w:r>
      <w:r w:rsidR="002B3AB6" w:rsidRP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», в возрасте от 14 лет до 18 лет (включительно)</w:t>
      </w:r>
      <w:r w:rsidR="00930BE5">
        <w:rPr>
          <w:rFonts w:ascii="Times New Roman" w:hAnsi="Times New Roman" w:cs="Times New Roman"/>
          <w:sz w:val="28"/>
          <w:szCs w:val="28"/>
        </w:rPr>
        <w:t>.</w:t>
      </w:r>
    </w:p>
    <w:p w14:paraId="6151D4A1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4. Первоочередно места в организации по оздоровлению и занятости детей, подростков и молодежи предоставляются следующим категориям граждан: малообеспеченным, малоимущим и детям участников СВО.</w:t>
      </w:r>
    </w:p>
    <w:p w14:paraId="1B571F13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5. Субсидии предоставляются при наличии постановления Правительства Удмуртской Республики о распределении субсидии и соглашения о предоставлении субсидии, заключенного между Министерством образования и науки Удмуртской Республики и муниципальным образованием «</w:t>
      </w:r>
      <w:r w:rsidR="002B3AB6" w:rsidRP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» (далее – Соглашение).</w:t>
      </w:r>
    </w:p>
    <w:p w14:paraId="784FD5AB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6. Соглашение в соответствии с постановлением Правительства Удмуртской Республики устанавливает:</w:t>
      </w:r>
    </w:p>
    <w:p w14:paraId="29C5030C" w14:textId="77777777" w:rsidR="00F35BA5" w:rsidRPr="00F35BA5" w:rsidRDefault="00F35BA5" w:rsidP="00F35BA5">
      <w:pPr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1) размер и условия предоставления субсидий;</w:t>
      </w:r>
    </w:p>
    <w:p w14:paraId="0612BC01" w14:textId="77777777" w:rsidR="00F35BA5" w:rsidRPr="00F35BA5" w:rsidRDefault="00F35BA5" w:rsidP="00F35BA5">
      <w:pPr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2) сроки и формы отчетности об использовании субсидий;</w:t>
      </w:r>
    </w:p>
    <w:p w14:paraId="17C32145" w14:textId="77777777" w:rsidR="00F35BA5" w:rsidRPr="00F35BA5" w:rsidRDefault="00F35BA5" w:rsidP="00F35BA5">
      <w:pPr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3) ответственность за нецелевое использование предоставляемых субсидий.</w:t>
      </w:r>
    </w:p>
    <w:p w14:paraId="33E022AB" w14:textId="77777777" w:rsidR="00F35BA5" w:rsidRPr="00F35BA5" w:rsidRDefault="00F35BA5" w:rsidP="002B3A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7. Предоставление субсидий осуществляется в пределах средств, предусмотренных законом Удмуртской Республики о бюджете Удмуртской Республики, решением Совета депутатов о бюджете муниципального образования</w:t>
      </w:r>
      <w:r w:rsidR="002B3AB6">
        <w:rPr>
          <w:rFonts w:ascii="Times New Roman" w:hAnsi="Times New Roman" w:cs="Times New Roman"/>
          <w:sz w:val="28"/>
          <w:szCs w:val="28"/>
        </w:rPr>
        <w:t xml:space="preserve"> </w:t>
      </w:r>
      <w:r w:rsidRPr="00F35BA5">
        <w:rPr>
          <w:rFonts w:ascii="Times New Roman" w:hAnsi="Times New Roman" w:cs="Times New Roman"/>
          <w:sz w:val="28"/>
          <w:szCs w:val="28"/>
        </w:rPr>
        <w:t>«</w:t>
      </w:r>
      <w:r w:rsid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» в соответствии со сводной бюджетной росписью бюджета Удмуртской Республики, муниципального образования «</w:t>
      </w:r>
      <w:r w:rsid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», в пределах лимитов бюджетных обязательств и объемов финансирования, предусмотренных Управлению образования Администрации муниципального образования «</w:t>
      </w:r>
      <w:r w:rsid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» на текущий год.</w:t>
      </w:r>
    </w:p>
    <w:p w14:paraId="389EC25A" w14:textId="77777777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8. Не использованный в текущем финансовом году остаток субсидий в соответствии с решением Министерства образования и науки Удмуртской Республики может быть использован муниципальным образованием «</w:t>
      </w:r>
      <w:r w:rsidR="002B3AB6" w:rsidRP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» в очередном финансовом году на те же цели.</w:t>
      </w:r>
    </w:p>
    <w:p w14:paraId="3D92D46E" w14:textId="77777777" w:rsidR="00F35BA5" w:rsidRPr="00F35BA5" w:rsidRDefault="00930BE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35BA5" w:rsidRPr="00F35BA5">
        <w:rPr>
          <w:rFonts w:ascii="Times New Roman" w:hAnsi="Times New Roman" w:cs="Times New Roman"/>
          <w:sz w:val="28"/>
          <w:szCs w:val="28"/>
        </w:rPr>
        <w:t>. Виды отдыха детей в каникулярный период, финансируемые за счет средств бюджета муниципального образования «</w:t>
      </w:r>
      <w:r w:rsid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="00F35BA5" w:rsidRPr="00F35BA5">
        <w:rPr>
          <w:rFonts w:ascii="Times New Roman" w:hAnsi="Times New Roman" w:cs="Times New Roman"/>
          <w:sz w:val="28"/>
          <w:szCs w:val="28"/>
        </w:rPr>
        <w:t>», устанавливаются ежегодно муниципальными правовыми актами Администрации муниципального образования «</w:t>
      </w:r>
      <w:r w:rsidR="002B3AB6" w:rsidRP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="00F35BA5" w:rsidRPr="00F35BA5">
        <w:rPr>
          <w:rFonts w:ascii="Times New Roman" w:hAnsi="Times New Roman" w:cs="Times New Roman"/>
          <w:sz w:val="28"/>
          <w:szCs w:val="28"/>
        </w:rPr>
        <w:t>».</w:t>
      </w:r>
    </w:p>
    <w:p w14:paraId="44EC62B7" w14:textId="2609C3EF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1</w:t>
      </w:r>
      <w:r w:rsidR="00930BE5">
        <w:rPr>
          <w:rFonts w:ascii="Times New Roman" w:hAnsi="Times New Roman" w:cs="Times New Roman"/>
          <w:sz w:val="28"/>
          <w:szCs w:val="28"/>
        </w:rPr>
        <w:t>0</w:t>
      </w:r>
      <w:r w:rsidRPr="00F35BA5">
        <w:rPr>
          <w:rFonts w:ascii="Times New Roman" w:hAnsi="Times New Roman" w:cs="Times New Roman"/>
          <w:sz w:val="28"/>
          <w:szCs w:val="28"/>
        </w:rPr>
        <w:t>. Установить размер частичного возмещения затрат (компенсацию) на оплату путевок (обеспечения организации отдыха детей в каникулярный период в муниципальном образовании «</w:t>
      </w:r>
      <w:r w:rsid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», приобретенных за счет средств родителей (законных представителей):</w:t>
      </w:r>
    </w:p>
    <w:p w14:paraId="3B93EFC1" w14:textId="77777777" w:rsidR="00F35BA5" w:rsidRPr="00F35BA5" w:rsidRDefault="00F35BA5" w:rsidP="00F35BA5">
      <w:pPr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 xml:space="preserve">- </w:t>
      </w:r>
      <w:r w:rsidRPr="00F35BA5">
        <w:rPr>
          <w:rFonts w:ascii="Times New Roman" w:hAnsi="Times New Roman" w:cs="Times New Roman"/>
          <w:b/>
          <w:bCs/>
          <w:sz w:val="28"/>
          <w:szCs w:val="28"/>
        </w:rPr>
        <w:t xml:space="preserve">не более 80% от </w:t>
      </w:r>
      <w:r w:rsidRPr="00F35BA5">
        <w:rPr>
          <w:rFonts w:ascii="Times New Roman" w:hAnsi="Times New Roman" w:cs="Times New Roman"/>
          <w:sz w:val="28"/>
          <w:szCs w:val="28"/>
        </w:rPr>
        <w:t>стоимости путевки в загородные оздоровительные лагеря и в оздоровительные лагеря с дневным пребыванием детей, в лагеря труда и отдыха,</w:t>
      </w:r>
      <w:r w:rsidR="002B3AB6">
        <w:rPr>
          <w:rFonts w:ascii="Times New Roman" w:hAnsi="Times New Roman" w:cs="Times New Roman"/>
          <w:sz w:val="28"/>
          <w:szCs w:val="28"/>
        </w:rPr>
        <w:t xml:space="preserve"> </w:t>
      </w:r>
      <w:r w:rsidRPr="00F35BA5">
        <w:rPr>
          <w:rFonts w:ascii="Times New Roman" w:hAnsi="Times New Roman" w:cs="Times New Roman"/>
          <w:sz w:val="28"/>
          <w:szCs w:val="28"/>
        </w:rPr>
        <w:t>профильные смены, отряды.</w:t>
      </w:r>
    </w:p>
    <w:p w14:paraId="3561A0D2" w14:textId="6431C490" w:rsidR="00F35BA5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1</w:t>
      </w:r>
      <w:r w:rsidR="00930BE5">
        <w:rPr>
          <w:rFonts w:ascii="Times New Roman" w:hAnsi="Times New Roman" w:cs="Times New Roman"/>
          <w:sz w:val="28"/>
          <w:szCs w:val="28"/>
        </w:rPr>
        <w:t>1</w:t>
      </w:r>
      <w:r w:rsidRPr="00F35BA5">
        <w:rPr>
          <w:rFonts w:ascii="Times New Roman" w:hAnsi="Times New Roman" w:cs="Times New Roman"/>
          <w:sz w:val="28"/>
          <w:szCs w:val="28"/>
        </w:rPr>
        <w:t xml:space="preserve">. Частичное возмещение затрат (компенсация) на оплату путевок, приобретенных за счет средств родителей (законных представителей), осуществляется в соответствии с </w:t>
      </w:r>
      <w:r w:rsidR="00930BE5">
        <w:rPr>
          <w:rFonts w:ascii="Times New Roman" w:hAnsi="Times New Roman" w:cs="Times New Roman"/>
          <w:sz w:val="28"/>
          <w:szCs w:val="28"/>
        </w:rPr>
        <w:t>п</w:t>
      </w:r>
      <w:r w:rsidRPr="00F35BA5">
        <w:rPr>
          <w:rFonts w:ascii="Times New Roman" w:hAnsi="Times New Roman" w:cs="Times New Roman"/>
          <w:sz w:val="28"/>
          <w:szCs w:val="28"/>
        </w:rPr>
        <w:t>орядком, утвержденным Администраци</w:t>
      </w:r>
      <w:r w:rsidR="00930BE5">
        <w:rPr>
          <w:rFonts w:ascii="Times New Roman" w:hAnsi="Times New Roman" w:cs="Times New Roman"/>
          <w:sz w:val="28"/>
          <w:szCs w:val="28"/>
        </w:rPr>
        <w:t>ей</w:t>
      </w:r>
      <w:r w:rsidRPr="00F35BA5">
        <w:rPr>
          <w:rFonts w:ascii="Times New Roman" w:hAnsi="Times New Roman" w:cs="Times New Roman"/>
          <w:sz w:val="28"/>
          <w:szCs w:val="28"/>
        </w:rPr>
        <w:t xml:space="preserve"> </w:t>
      </w:r>
      <w:r w:rsidR="00930BE5">
        <w:rPr>
          <w:rFonts w:ascii="Times New Roman" w:hAnsi="Times New Roman" w:cs="Times New Roman"/>
          <w:sz w:val="28"/>
          <w:szCs w:val="28"/>
        </w:rPr>
        <w:t>г</w:t>
      </w:r>
      <w:r w:rsidR="002B3AB6" w:rsidRPr="002B3AB6">
        <w:rPr>
          <w:rFonts w:ascii="Times New Roman" w:hAnsi="Times New Roman" w:cs="Times New Roman"/>
          <w:sz w:val="28"/>
          <w:szCs w:val="28"/>
        </w:rPr>
        <w:t>ород</w:t>
      </w:r>
      <w:r w:rsidR="00930BE5">
        <w:rPr>
          <w:rFonts w:ascii="Times New Roman" w:hAnsi="Times New Roman" w:cs="Times New Roman"/>
          <w:sz w:val="28"/>
          <w:szCs w:val="28"/>
        </w:rPr>
        <w:t>а</w:t>
      </w:r>
      <w:r w:rsidR="002B3AB6" w:rsidRPr="002B3AB6">
        <w:rPr>
          <w:rFonts w:ascii="Times New Roman" w:hAnsi="Times New Roman" w:cs="Times New Roman"/>
          <w:sz w:val="28"/>
          <w:szCs w:val="28"/>
        </w:rPr>
        <w:t xml:space="preserve"> Воткинск</w:t>
      </w:r>
      <w:r w:rsidR="00930BE5">
        <w:rPr>
          <w:rFonts w:ascii="Times New Roman" w:hAnsi="Times New Roman" w:cs="Times New Roman"/>
          <w:sz w:val="28"/>
          <w:szCs w:val="28"/>
        </w:rPr>
        <w:t>а</w:t>
      </w:r>
      <w:r w:rsidRPr="00F35BA5">
        <w:rPr>
          <w:rFonts w:ascii="Times New Roman" w:hAnsi="Times New Roman" w:cs="Times New Roman"/>
          <w:sz w:val="28"/>
          <w:szCs w:val="28"/>
        </w:rPr>
        <w:t>.</w:t>
      </w:r>
    </w:p>
    <w:p w14:paraId="7D636CBB" w14:textId="4071EAA8" w:rsidR="009E5E0F" w:rsidRPr="009E5E0F" w:rsidRDefault="00F35BA5" w:rsidP="009E5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1</w:t>
      </w:r>
      <w:r w:rsidR="00E858A7">
        <w:rPr>
          <w:rFonts w:ascii="Times New Roman" w:hAnsi="Times New Roman" w:cs="Times New Roman"/>
          <w:sz w:val="28"/>
          <w:szCs w:val="28"/>
        </w:rPr>
        <w:t>2</w:t>
      </w:r>
      <w:r w:rsidRPr="00F35BA5">
        <w:rPr>
          <w:rFonts w:ascii="Times New Roman" w:hAnsi="Times New Roman" w:cs="Times New Roman"/>
          <w:sz w:val="28"/>
          <w:szCs w:val="28"/>
        </w:rPr>
        <w:t>. Размер частичного возмещения затрат на оплату обеспечения организации отдыха детей в каникулярный период в муниципальном образовании «</w:t>
      </w:r>
      <w:r w:rsidR="002B3AB6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 xml:space="preserve">» в оздоровительных лагерях с дневным пребыванием детей, </w:t>
      </w:r>
      <w:r w:rsidR="009E5E0F">
        <w:rPr>
          <w:rFonts w:ascii="Times New Roman" w:hAnsi="Times New Roman" w:cs="Times New Roman"/>
          <w:sz w:val="28"/>
          <w:szCs w:val="28"/>
        </w:rPr>
        <w:t xml:space="preserve">в загородных лагерях, </w:t>
      </w:r>
      <w:r w:rsidRPr="00F35BA5">
        <w:rPr>
          <w:rFonts w:ascii="Times New Roman" w:hAnsi="Times New Roman" w:cs="Times New Roman"/>
          <w:sz w:val="28"/>
          <w:szCs w:val="28"/>
        </w:rPr>
        <w:t xml:space="preserve">в лагерях труда и отдыха, профильных сменах, отрядах определяется ежегодно </w:t>
      </w:r>
      <w:r w:rsidR="002B3AB6">
        <w:rPr>
          <w:rFonts w:ascii="Times New Roman" w:hAnsi="Times New Roman" w:cs="Times New Roman"/>
          <w:sz w:val="28"/>
          <w:szCs w:val="28"/>
        </w:rPr>
        <w:t xml:space="preserve"> </w:t>
      </w:r>
      <w:r w:rsidR="009E5E0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E5E0F" w:rsidRPr="009E5E0F">
        <w:rPr>
          <w:rFonts w:ascii="Times New Roman" w:hAnsi="Times New Roman" w:cs="Times New Roman"/>
          <w:sz w:val="28"/>
          <w:szCs w:val="28"/>
        </w:rPr>
        <w:t>Межведомственн</w:t>
      </w:r>
      <w:r w:rsidR="009E5E0F">
        <w:rPr>
          <w:rFonts w:ascii="Times New Roman" w:hAnsi="Times New Roman" w:cs="Times New Roman"/>
          <w:sz w:val="28"/>
          <w:szCs w:val="28"/>
        </w:rPr>
        <w:t>ой</w:t>
      </w:r>
      <w:r w:rsidR="009E5E0F" w:rsidRPr="009E5E0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E5E0F">
        <w:rPr>
          <w:rFonts w:ascii="Times New Roman" w:hAnsi="Times New Roman" w:cs="Times New Roman"/>
          <w:sz w:val="28"/>
          <w:szCs w:val="28"/>
        </w:rPr>
        <w:t>и</w:t>
      </w:r>
      <w:r w:rsidR="009E5E0F" w:rsidRPr="009E5E0F">
        <w:rPr>
          <w:rFonts w:ascii="Times New Roman" w:hAnsi="Times New Roman" w:cs="Times New Roman"/>
          <w:sz w:val="28"/>
          <w:szCs w:val="28"/>
        </w:rPr>
        <w:t xml:space="preserve"> по организации отдыха, оздоровления и занятости детей, подростков и молодежи</w:t>
      </w:r>
      <w:r w:rsidR="009E5E0F">
        <w:rPr>
          <w:rFonts w:ascii="Times New Roman" w:hAnsi="Times New Roman" w:cs="Times New Roman"/>
          <w:sz w:val="28"/>
          <w:szCs w:val="28"/>
        </w:rPr>
        <w:t xml:space="preserve"> </w:t>
      </w:r>
      <w:r w:rsidR="009E5E0F" w:rsidRPr="009E5E0F">
        <w:rPr>
          <w:rFonts w:ascii="Times New Roman" w:hAnsi="Times New Roman" w:cs="Times New Roman"/>
          <w:sz w:val="28"/>
          <w:szCs w:val="28"/>
        </w:rPr>
        <w:t>Администраци</w:t>
      </w:r>
      <w:r w:rsidR="009E5E0F">
        <w:rPr>
          <w:rFonts w:ascii="Times New Roman" w:hAnsi="Times New Roman" w:cs="Times New Roman"/>
          <w:sz w:val="28"/>
          <w:szCs w:val="28"/>
        </w:rPr>
        <w:t>и</w:t>
      </w:r>
      <w:r w:rsidR="009E5E0F" w:rsidRPr="009E5E0F">
        <w:rPr>
          <w:rFonts w:ascii="Times New Roman" w:hAnsi="Times New Roman" w:cs="Times New Roman"/>
          <w:sz w:val="28"/>
          <w:szCs w:val="28"/>
        </w:rPr>
        <w:t xml:space="preserve"> города Воткинска</w:t>
      </w:r>
      <w:r w:rsidR="009E5E0F">
        <w:rPr>
          <w:rFonts w:ascii="Times New Roman" w:hAnsi="Times New Roman" w:cs="Times New Roman"/>
          <w:sz w:val="28"/>
          <w:szCs w:val="28"/>
        </w:rPr>
        <w:t>.</w:t>
      </w:r>
    </w:p>
    <w:p w14:paraId="6A4F36F8" w14:textId="686DE9A7" w:rsidR="00200E3D" w:rsidRPr="00F35BA5" w:rsidRDefault="00F35BA5" w:rsidP="00D53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A5">
        <w:rPr>
          <w:rFonts w:ascii="Times New Roman" w:hAnsi="Times New Roman" w:cs="Times New Roman"/>
          <w:sz w:val="28"/>
          <w:szCs w:val="28"/>
        </w:rPr>
        <w:t>1</w:t>
      </w:r>
      <w:r w:rsidR="00E858A7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F35BA5">
        <w:rPr>
          <w:rFonts w:ascii="Times New Roman" w:hAnsi="Times New Roman" w:cs="Times New Roman"/>
          <w:sz w:val="28"/>
          <w:szCs w:val="28"/>
        </w:rPr>
        <w:t>. Субсидии, использованные не по целевому назначению, подлежат возврату в бюджет Удмуртской Республики, бюджет муниципального образования «</w:t>
      </w:r>
      <w:r w:rsidR="009E5E0F">
        <w:rPr>
          <w:rFonts w:ascii="Times New Roman" w:hAnsi="Times New Roman" w:cs="Times New Roman"/>
          <w:sz w:val="28"/>
          <w:szCs w:val="28"/>
        </w:rPr>
        <w:t>Город Воткинск</w:t>
      </w:r>
      <w:r w:rsidRPr="00F35BA5">
        <w:rPr>
          <w:rFonts w:ascii="Times New Roman" w:hAnsi="Times New Roman" w:cs="Times New Roman"/>
          <w:sz w:val="28"/>
          <w:szCs w:val="28"/>
        </w:rPr>
        <w:t>» в порядке, установленном законодательством.</w:t>
      </w:r>
    </w:p>
    <w:sectPr w:rsidR="00200E3D" w:rsidRPr="00F35BA5" w:rsidSect="0001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BA5"/>
    <w:rsid w:val="00016C28"/>
    <w:rsid w:val="00200E3D"/>
    <w:rsid w:val="002B3AB6"/>
    <w:rsid w:val="004A1375"/>
    <w:rsid w:val="00536BAB"/>
    <w:rsid w:val="00686DFB"/>
    <w:rsid w:val="00930BE5"/>
    <w:rsid w:val="00995A9C"/>
    <w:rsid w:val="009E5E0F"/>
    <w:rsid w:val="00A24847"/>
    <w:rsid w:val="00C40ECD"/>
    <w:rsid w:val="00D532B4"/>
    <w:rsid w:val="00D918A4"/>
    <w:rsid w:val="00E858A7"/>
    <w:rsid w:val="00EB27E1"/>
    <w:rsid w:val="00F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6F63"/>
  <w15:docId w15:val="{26EF316F-97AB-465E-90D7-2602D2A9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Владимировна Соломенникова</cp:lastModifiedBy>
  <cp:revision>17</cp:revision>
  <cp:lastPrinted>2025-05-27T11:46:00Z</cp:lastPrinted>
  <dcterms:created xsi:type="dcterms:W3CDTF">2025-05-19T09:46:00Z</dcterms:created>
  <dcterms:modified xsi:type="dcterms:W3CDTF">2026-04-16T07:18:00Z</dcterms:modified>
</cp:coreProperties>
</file>